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C0" w:rsidRDefault="00147C09"/>
    <w:p w:rsidR="00147C09" w:rsidRDefault="00147C09"/>
    <w:p w:rsidR="00147C09" w:rsidRDefault="00147C09"/>
    <w:p w:rsidR="00147C09" w:rsidRDefault="00147C09"/>
    <w:p w:rsidR="00147C09" w:rsidRDefault="00147C09"/>
    <w:p w:rsidR="00147C09" w:rsidRDefault="00147C09"/>
    <w:p w:rsidR="00147C09" w:rsidRPr="00147C09" w:rsidRDefault="00147C09">
      <w:pPr>
        <w:rPr>
          <w:sz w:val="96"/>
          <w:szCs w:val="96"/>
        </w:rPr>
      </w:pPr>
      <w:r>
        <w:rPr>
          <w:sz w:val="96"/>
          <w:szCs w:val="96"/>
        </w:rPr>
        <w:t xml:space="preserve">AWAITING  RESULT </w:t>
      </w:r>
      <w:bookmarkStart w:id="0" w:name="_GoBack"/>
      <w:bookmarkEnd w:id="0"/>
    </w:p>
    <w:sectPr w:rsidR="00147C09" w:rsidRPr="00147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09"/>
    <w:rsid w:val="00147C09"/>
    <w:rsid w:val="002A63AC"/>
    <w:rsid w:val="005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0ECE"/>
  <w15:chartTrackingRefBased/>
  <w15:docId w15:val="{F8D4D873-BE5F-4783-9907-C88CA6E5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Lamin</dc:creator>
  <cp:keywords/>
  <dc:description/>
  <cp:lastModifiedBy>Lamin</cp:lastModifiedBy>
  <cp:revision>1</cp:revision>
  <dcterms:created xsi:type="dcterms:W3CDTF">2021-07-14T15:18:00Z</dcterms:created>
  <dcterms:modified xsi:type="dcterms:W3CDTF">2021-07-14T15:22:00Z</dcterms:modified>
</cp:coreProperties>
</file>