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3D1EB" w14:textId="6D04818F" w:rsidR="00E31979" w:rsidRDefault="00A14754"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F690EC4" wp14:editId="39A137AD">
            <wp:simplePos x="0" y="0"/>
            <wp:positionH relativeFrom="column">
              <wp:posOffset>1541780</wp:posOffset>
            </wp:positionH>
            <wp:positionV relativeFrom="paragraph">
              <wp:posOffset>-570865</wp:posOffset>
            </wp:positionV>
            <wp:extent cx="2988945" cy="4629150"/>
            <wp:effectExtent l="0" t="952" r="952" b="953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8894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27075" w14:textId="60EB301A" w:rsidR="00807D1F" w:rsidRDefault="00A14754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D968C4F" wp14:editId="64BAE599">
            <wp:simplePos x="0" y="0"/>
            <wp:positionH relativeFrom="column">
              <wp:posOffset>685800</wp:posOffset>
            </wp:positionH>
            <wp:positionV relativeFrom="paragraph">
              <wp:posOffset>304800</wp:posOffset>
            </wp:positionV>
            <wp:extent cx="4591050" cy="29718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49B726" w14:textId="3FACB583" w:rsidR="00807D1F" w:rsidRPr="004A4137" w:rsidRDefault="00807D1F"/>
    <w:sectPr w:rsidR="00807D1F" w:rsidRPr="004A4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79"/>
    <w:rsid w:val="00300B4D"/>
    <w:rsid w:val="004A4137"/>
    <w:rsid w:val="00541371"/>
    <w:rsid w:val="006C769A"/>
    <w:rsid w:val="006E7246"/>
    <w:rsid w:val="00807D1F"/>
    <w:rsid w:val="00A14754"/>
    <w:rsid w:val="00A95C81"/>
    <w:rsid w:val="00E3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6C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1CD8-983C-4272-A7B2-D259D57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yusupha manjang</dc:creator>
  <cp:keywords/>
  <dc:description/>
  <cp:lastModifiedBy>Administrator</cp:lastModifiedBy>
  <cp:revision>4</cp:revision>
  <dcterms:created xsi:type="dcterms:W3CDTF">2023-01-30T11:38:00Z</dcterms:created>
  <dcterms:modified xsi:type="dcterms:W3CDTF">2023-07-24T14:51:00Z</dcterms:modified>
</cp:coreProperties>
</file>