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CD" w:rsidRDefault="009B5AF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122CA3" wp14:editId="424734D1">
            <wp:simplePos x="0" y="0"/>
            <wp:positionH relativeFrom="margin">
              <wp:posOffset>-723900</wp:posOffset>
            </wp:positionH>
            <wp:positionV relativeFrom="margin">
              <wp:posOffset>-657225</wp:posOffset>
            </wp:positionV>
            <wp:extent cx="3306445" cy="10082530"/>
            <wp:effectExtent l="0" t="0" r="8255" b="0"/>
            <wp:wrapSquare wrapText="bothSides"/>
            <wp:docPr id="2" name="Picture 2" descr="C:\Users\user\Videos\2023 ONLINE APPLICATION\SAINABOU SARR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Videos\2023 ONLINE APPLICATION\SAINABOU SARR\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008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99F000" wp14:editId="0D991DA0">
            <wp:simplePos x="0" y="0"/>
            <wp:positionH relativeFrom="margin">
              <wp:posOffset>3200400</wp:posOffset>
            </wp:positionH>
            <wp:positionV relativeFrom="margin">
              <wp:posOffset>-266700</wp:posOffset>
            </wp:positionV>
            <wp:extent cx="3465830" cy="8582025"/>
            <wp:effectExtent l="0" t="0" r="1270" b="9525"/>
            <wp:wrapSquare wrapText="bothSides"/>
            <wp:docPr id="1" name="Picture 1" descr="C:\Users\user\Videos\2023 ONLINE APPLICATION\SAINABOU SARR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2023 ONLINE APPLICATION\SAINABOU SARR\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0B"/>
    <w:rsid w:val="0014079E"/>
    <w:rsid w:val="004155C8"/>
    <w:rsid w:val="0066390B"/>
    <w:rsid w:val="009B5AFD"/>
    <w:rsid w:val="00E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2023-07-03T12:17:00Z</dcterms:created>
  <dcterms:modified xsi:type="dcterms:W3CDTF">2023-07-03T12:20:00Z</dcterms:modified>
</cp:coreProperties>
</file>