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3163" w:rsidRDefault="00B31D88">
      <w:r w:rsidRPr="00B31D88">
        <w:rPr>
          <w:noProof/>
        </w:rPr>
        <w:drawing>
          <wp:inline distT="0" distB="0" distL="0" distR="0">
            <wp:extent cx="5943600" cy="8135302"/>
            <wp:effectExtent l="0" t="0" r="0" b="0"/>
            <wp:docPr id="1" name="Picture 1" descr="C:\Users\gibou.ndong\Pictures\Scans\Scan_201807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bou.ndong\Pictures\Scans\Scan_2018071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35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316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1680"/>
    <w:rsid w:val="00B31D88"/>
    <w:rsid w:val="00D63163"/>
    <w:rsid w:val="00EC1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85D35F3-FCBB-4118-939A-61B018030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Gibou Ndong</dc:creator>
  <cp:keywords/>
  <dc:description/>
  <cp:lastModifiedBy>Gibou Ndong</cp:lastModifiedBy>
  <cp:revision>2</cp:revision>
  <dcterms:created xsi:type="dcterms:W3CDTF">2018-07-13T13:23:00Z</dcterms:created>
  <dcterms:modified xsi:type="dcterms:W3CDTF">2018-07-13T13:24:00Z</dcterms:modified>
</cp:coreProperties>
</file>