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5E7" w:rsidRDefault="005A481A">
      <w:r>
        <w:t>N/A</w:t>
      </w:r>
    </w:p>
    <w:sectPr w:rsidR="00AF25E7" w:rsidSect="00AF25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5A481A"/>
    <w:rsid w:val="005A481A"/>
    <w:rsid w:val="00AF2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5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 gibba</dc:creator>
  <cp:lastModifiedBy>mr gibba</cp:lastModifiedBy>
  <cp:revision>1</cp:revision>
  <dcterms:created xsi:type="dcterms:W3CDTF">2018-06-19T12:30:00Z</dcterms:created>
  <dcterms:modified xsi:type="dcterms:W3CDTF">2018-06-19T12:30:00Z</dcterms:modified>
</cp:coreProperties>
</file>