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1D5" w:rsidRDefault="00144F21" w:rsidP="00144F21">
      <w:pPr>
        <w:jc w:val="center"/>
      </w:pPr>
      <w:r>
        <w:t>RESULTS AWAITING</w:t>
      </w:r>
    </w:p>
    <w:sectPr w:rsidR="00F521D5" w:rsidSect="00F521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4F21"/>
    <w:rsid w:val="00144F21"/>
    <w:rsid w:val="00F52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esecka</dc:creator>
  <cp:lastModifiedBy>esecka</cp:lastModifiedBy>
  <cp:revision>1</cp:revision>
  <dcterms:created xsi:type="dcterms:W3CDTF">2018-06-26T10:03:00Z</dcterms:created>
  <dcterms:modified xsi:type="dcterms:W3CDTF">2018-06-26T10:04:00Z</dcterms:modified>
</cp:coreProperties>
</file>