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3890" w:rsidRDefault="00CB651C">
      <w:r>
        <w:rPr>
          <w:noProof/>
        </w:rPr>
        <w:drawing>
          <wp:inline distT="0" distB="0" distL="0" distR="0">
            <wp:extent cx="5943600" cy="8344904"/>
            <wp:effectExtent l="19050" t="0" r="0" b="0"/>
            <wp:docPr id="1" name="Picture 1" descr="C:\Users\Malick Kijera\Pictures\MP Navigator EX\IMG_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lick Kijera\Pictures\MP Navigator EX\IMG_001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44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83890" w:rsidSect="0058389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CB651C"/>
    <w:rsid w:val="00583890"/>
    <w:rsid w:val="00CB651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8389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B65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B651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Malick Kijera</dc:creator>
  <cp:lastModifiedBy>Malick Kijera</cp:lastModifiedBy>
  <cp:revision>2</cp:revision>
  <dcterms:created xsi:type="dcterms:W3CDTF">2018-06-25T11:35:00Z</dcterms:created>
  <dcterms:modified xsi:type="dcterms:W3CDTF">2018-06-25T11:35:00Z</dcterms:modified>
</cp:coreProperties>
</file>