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1C2" w:rsidRDefault="00352E45">
      <w:r>
        <w:rPr>
          <w:noProof/>
        </w:rPr>
        <w:drawing>
          <wp:inline distT="0" distB="0" distL="0" distR="0">
            <wp:extent cx="2514600" cy="2838450"/>
            <wp:effectExtent l="19050" t="0" r="0" b="0"/>
            <wp:docPr id="1" name="Picture 1" descr="C:\Users\user\AppData\Local\Microsoft\Windows\INetCache\IE\UQ1D1X0R\IMG_20201210_124126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INetCache\IE\UQ1D1X0R\IMG_20201210_124126[1]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9146" b="205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283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</w:t>
      </w:r>
    </w:p>
    <w:sectPr w:rsidR="004D71C2" w:rsidSect="004D71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52E45"/>
    <w:rsid w:val="001C0A05"/>
    <w:rsid w:val="00352E45"/>
    <w:rsid w:val="004D71C2"/>
    <w:rsid w:val="005F0D86"/>
    <w:rsid w:val="006625E7"/>
    <w:rsid w:val="00DF3B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71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52E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2E4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5</Characters>
  <Application>Microsoft Office Word</Application>
  <DocSecurity>0</DocSecurity>
  <Lines>1</Lines>
  <Paragraphs>1</Paragraphs>
  <ScaleCrop>false</ScaleCrop>
  <Company>Deftones</Company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kebba jabbi</cp:lastModifiedBy>
  <cp:revision>6</cp:revision>
  <dcterms:created xsi:type="dcterms:W3CDTF">2020-12-10T21:51:00Z</dcterms:created>
  <dcterms:modified xsi:type="dcterms:W3CDTF">2020-12-10T14:29:00Z</dcterms:modified>
</cp:coreProperties>
</file>